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BB52" w14:textId="66CC70D9" w:rsidR="0000106D" w:rsidRDefault="000B0169">
      <w:r>
        <w:t>Okulumuz 1963-1964 Eğitim ve Öğretim yılında şu anda Halk Eğitim Merkezi olarak kullanılmakta olan tek katlı binada Ortaokul olarak hizmete girmiştir. 1967-1968 yıllarında Ortaokul öğrencileri koruma ve yaşatma derneği tarafından köyden gelen öğrenciler için pansiyon amacıyla yapılan binaya taşınmıştır. Bu bina 1977 yılında okulumuzun liseye dönüştürülmesi sebebiyle pansiyon olarak görevine son verilerek Lise binası olarak kullanılmıştır. Okulumuzun arazisi dernek tarafından vatandaştan alınarak vatandaşlarımızın yardımlarıyla pansiyon binası olarak yapılmıştır. 8 1977-1978 yıllarında Ortaokul öğrencilerini koruma ve yaşatma derneğinin kapanması sebebiyle derneğe ait olan pansiyon binası ve arazisi Maliye Bakanlığı Milli Emlak Genel Müdürlüğüne hazine arazisi olarak geçmiş bulunup kullanılmak üzere Ortaöğretim Genel Müdürlüğüne tahsis yapılmıştır. Okulumuz 1977 yılında Lise olarak hizmete açılmış olup, 2000-2001 Öğretim yılında bünyesine Ticaret Lisesi Muhasebe bölümü ve Kız Meslek Lisesi Giyim Teknolojisi ve Çocuk Gelişimi Bölümleri olarak Çok Programlı Liseye dönüştürülmüştür. Okulumuz; Pansiyon binasında Eflani Çok Programlı Lisesi olarak hizmet vermeye devam ederken, İstanbul Menkul Kıymetler Borsası tarafından bugünkü modern binası yaptırılmıştır. Okulumuz yeni binasına Ekim 2005 tarihinde taşınmıştır. Bakanlığımızın ve İl Milli Eğitim Komisyonunun kararı ile okulumuz Eflani Çok Programlı Lisesi’nin adı Eflani İMKB Çok Programlı Lisesi olarak değiştirilmiştir.</w:t>
      </w:r>
      <w:r>
        <w:t xml:space="preserve"> Daha sonra tekrar okulumuzun adı Eflani Borsa İstanbul Çok Programlı Anadolu Lisesi olarak değiştirilmiştir.</w:t>
      </w:r>
    </w:p>
    <w:sectPr w:rsidR="00001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6D"/>
    <w:rsid w:val="0000106D"/>
    <w:rsid w:val="000B0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EB55"/>
  <w15:chartTrackingRefBased/>
  <w15:docId w15:val="{DD76FA73-BF1A-407C-98FC-07C77E23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Eflani</dc:creator>
  <cp:keywords/>
  <dc:description/>
  <cp:lastModifiedBy>Eflani</cp:lastModifiedBy>
  <cp:revision>2</cp:revision>
  <dcterms:created xsi:type="dcterms:W3CDTF">2023-04-10T06:33:00Z</dcterms:created>
  <dcterms:modified xsi:type="dcterms:W3CDTF">2023-04-10T06:35:00Z</dcterms:modified>
</cp:coreProperties>
</file>